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9649" w14:textId="77777777" w:rsidR="007A41C0" w:rsidRPr="00575F0F" w:rsidRDefault="007A41C0">
      <w:pPr>
        <w:rPr>
          <w:sz w:val="24"/>
          <w:szCs w:val="24"/>
        </w:rPr>
      </w:pPr>
    </w:p>
    <w:p w14:paraId="063F6549" w14:textId="77777777" w:rsidR="007A41C0" w:rsidRPr="00575F0F" w:rsidRDefault="007A41C0" w:rsidP="007A41C0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75F0F">
        <w:rPr>
          <w:rFonts w:ascii="Times New Roman" w:hAnsi="Times New Roman" w:cs="Times New Roman" w:hint="cs"/>
          <w:b/>
          <w:bCs/>
          <w:sz w:val="24"/>
          <w:szCs w:val="24"/>
          <w:rtl/>
        </w:rPr>
        <w:t>منظمة بلان العالمية - السودان</w:t>
      </w:r>
    </w:p>
    <w:p w14:paraId="491D512C" w14:textId="77777777" w:rsidR="007A41C0" w:rsidRPr="00575F0F" w:rsidRDefault="007A41C0" w:rsidP="007A41C0">
      <w:pPr>
        <w:tabs>
          <w:tab w:val="center" w:pos="3877"/>
          <w:tab w:val="left" w:pos="555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575F0F">
        <w:rPr>
          <w:rFonts w:ascii="Times New Roman" w:hAnsi="Times New Roman" w:cs="Times New Roman" w:hint="cs"/>
          <w:b/>
          <w:bCs/>
          <w:color w:val="1F3864" w:themeColor="accent1" w:themeShade="80"/>
          <w:sz w:val="24"/>
          <w:szCs w:val="24"/>
          <w:rtl/>
        </w:rPr>
        <w:t>المكتب القطري</w:t>
      </w:r>
    </w:p>
    <w:p w14:paraId="04BFF2E8" w14:textId="20467AF5" w:rsidR="007A41C0" w:rsidRPr="00575F0F" w:rsidRDefault="00B6238E" w:rsidP="00B306E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75F0F">
        <w:rPr>
          <w:rFonts w:ascii="Times New Roman" w:hAnsi="Times New Roman" w:cs="Times New Roman"/>
          <w:b/>
          <w:bCs/>
          <w:sz w:val="24"/>
          <w:szCs w:val="24"/>
          <w:u w:val="single"/>
        </w:rPr>
        <w:t>KVA</w:t>
      </w:r>
      <w:r w:rsidRPr="00575F0F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عطاء توريد مولد 200 </w:t>
      </w:r>
    </w:p>
    <w:p w14:paraId="6813CCDC" w14:textId="77777777" w:rsidR="002E687F" w:rsidRPr="00575F0F" w:rsidRDefault="007A41C0" w:rsidP="00566365">
      <w:pPr>
        <w:tabs>
          <w:tab w:val="center" w:pos="3877"/>
          <w:tab w:val="left" w:pos="5550"/>
        </w:tabs>
        <w:bidi/>
        <w:spacing w:line="240" w:lineRule="auto"/>
        <w:ind w:left="1191" w:right="68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75F0F">
        <w:rPr>
          <w:rFonts w:ascii="Times New Roman" w:hAnsi="Times New Roman" w:cs="Times New Roman" w:hint="cs"/>
          <w:sz w:val="24"/>
          <w:szCs w:val="24"/>
          <w:rtl/>
        </w:rPr>
        <w:t>ترغب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منظمة بلان العالمية - السودان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في تقديم عروض فنية ومالية من م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وردين وشركات لتنفيذ العطاء كما موضح أعلاه.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التقديم وفقاَ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للشروط والمواصفات المحددة بكراس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ة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ومستندات العطاء والتي سيبدأ تسليمها للراغبين اعتباراَ من يوم </w:t>
      </w:r>
      <w:r w:rsidR="005E6AD6" w:rsidRPr="00575F0F">
        <w:rPr>
          <w:rFonts w:ascii="Times New Roman" w:hAnsi="Times New Roman" w:cs="Times New Roman" w:hint="cs"/>
          <w:sz w:val="24"/>
          <w:szCs w:val="24"/>
          <w:rtl/>
        </w:rPr>
        <w:t>04</w:t>
      </w:r>
      <w:r w:rsidRPr="00575F0F">
        <w:rPr>
          <w:rFonts w:ascii="Times New Roman" w:hAnsi="Times New Roman" w:cs="Times New Roman"/>
          <w:sz w:val="24"/>
          <w:szCs w:val="24"/>
          <w:rtl/>
        </w:rPr>
        <w:t>/</w:t>
      </w:r>
      <w:r w:rsidR="005E6AD6" w:rsidRPr="00575F0F">
        <w:rPr>
          <w:rFonts w:ascii="Times New Roman" w:hAnsi="Times New Roman" w:cs="Times New Roman" w:hint="cs"/>
          <w:sz w:val="24"/>
          <w:szCs w:val="24"/>
          <w:rtl/>
        </w:rPr>
        <w:t>04</w:t>
      </w:r>
      <w:r w:rsidRPr="00575F0F">
        <w:rPr>
          <w:rFonts w:ascii="Times New Roman" w:hAnsi="Times New Roman" w:cs="Times New Roman"/>
          <w:sz w:val="24"/>
          <w:szCs w:val="24"/>
          <w:rtl/>
        </w:rPr>
        <w:t>/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202</w:t>
      </w:r>
      <w:r w:rsidR="005E6AD6" w:rsidRPr="00575F0F">
        <w:rPr>
          <w:rFonts w:ascii="Times New Roman" w:hAnsi="Times New Roman" w:cs="Times New Roman" w:hint="cs"/>
          <w:sz w:val="24"/>
          <w:szCs w:val="24"/>
          <w:rtl/>
        </w:rPr>
        <w:t>1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يمكن الحصول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على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كراسة العطاء والمواصفات والشروط العامة والخاصة من مكتب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منظمة بلان العالمية </w:t>
      </w:r>
      <w:r w:rsidRPr="00575F0F">
        <w:rPr>
          <w:rFonts w:ascii="Times New Roman" w:hAnsi="Times New Roman" w:cs="Times New Roman"/>
          <w:sz w:val="24"/>
          <w:szCs w:val="24"/>
          <w:rtl/>
        </w:rPr>
        <w:t>–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 السودان بالخرطوم، الخرطوم</w:t>
      </w:r>
      <w:r w:rsidRPr="00575F0F">
        <w:rPr>
          <w:rFonts w:ascii="Simplified Arabic" w:hAnsi="Simplified Arabic" w:cs="Simplified Arabic" w:hint="cs"/>
          <w:sz w:val="24"/>
          <w:szCs w:val="24"/>
          <w:rtl/>
        </w:rPr>
        <w:t xml:space="preserve"> شرق, الامتداد, شارع 63, برج النيل, الطابق رقم </w:t>
      </w:r>
      <w:r w:rsidRPr="00575F0F">
        <w:rPr>
          <w:rFonts w:ascii="Simplified Arabic" w:hAnsi="Simplified Arabic" w:cs="Simplified Arabic"/>
          <w:sz w:val="24"/>
          <w:szCs w:val="24"/>
        </w:rPr>
        <w:t>(4</w:t>
      </w:r>
      <w:r w:rsidR="00AB7993" w:rsidRPr="00575F0F">
        <w:rPr>
          <w:rFonts w:ascii="Simplified Arabic" w:hAnsi="Simplified Arabic" w:cs="Simplified Arabic"/>
          <w:sz w:val="24"/>
          <w:szCs w:val="24"/>
        </w:rPr>
        <w:t xml:space="preserve">) </w:t>
      </w:r>
      <w:r w:rsidR="00AB7993" w:rsidRPr="00575F0F">
        <w:rPr>
          <w:rFonts w:ascii="Simplified Arabic" w:hAnsi="Simplified Arabic" w:cs="Simplified Arabic" w:hint="cs"/>
          <w:sz w:val="24"/>
          <w:szCs w:val="24"/>
          <w:rtl/>
        </w:rPr>
        <w:t>أثناء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ساعات </w:t>
      </w:r>
    </w:p>
    <w:p w14:paraId="52D673AA" w14:textId="49CE8745" w:rsidR="007A41C0" w:rsidRPr="00575F0F" w:rsidRDefault="007A41C0" w:rsidP="002E687F">
      <w:pPr>
        <w:tabs>
          <w:tab w:val="center" w:pos="3877"/>
          <w:tab w:val="left" w:pos="5550"/>
        </w:tabs>
        <w:bidi/>
        <w:spacing w:line="240" w:lineRule="auto"/>
        <w:ind w:left="1191" w:right="68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>العمل الرسمية</w:t>
      </w:r>
      <w:r w:rsidR="00845EDA" w:rsidRPr="00575F0F">
        <w:rPr>
          <w:rFonts w:ascii="Times New Roman" w:hAnsi="Times New Roman" w:cs="Times New Roman" w:hint="cs"/>
          <w:sz w:val="24"/>
          <w:szCs w:val="24"/>
          <w:rtl/>
        </w:rPr>
        <w:t xml:space="preserve"> او </w:t>
      </w:r>
      <w:r w:rsidR="001040C3" w:rsidRPr="00575F0F">
        <w:rPr>
          <w:rFonts w:ascii="Times New Roman" w:hAnsi="Times New Roman" w:cs="Times New Roman" w:hint="cs"/>
          <w:sz w:val="24"/>
          <w:szCs w:val="24"/>
          <w:rtl/>
        </w:rPr>
        <w:t xml:space="preserve">موقع </w:t>
      </w:r>
      <w:hyperlink r:id="rId10" w:history="1">
        <w:r w:rsidR="002E687F" w:rsidRPr="00575F0F">
          <w:rPr>
            <w:rStyle w:val="Hyperlink"/>
            <w:rFonts w:ascii="Times New Roman" w:hAnsi="Times New Roman" w:cs="Times New Roman" w:hint="cs"/>
            <w:sz w:val="24"/>
            <w:szCs w:val="24"/>
          </w:rPr>
          <w:t>https://www.sudanbid.com</w:t>
        </w:r>
        <w:r w:rsidR="002E687F" w:rsidRPr="00575F0F">
          <w:rPr>
            <w:rStyle w:val="Hyperlink"/>
            <w:rFonts w:ascii="Times New Roman" w:hAnsi="Times New Roman" w:cs="Times New Roman" w:hint="cs"/>
            <w:sz w:val="24"/>
            <w:szCs w:val="24"/>
            <w:rtl/>
          </w:rPr>
          <w:t>/</w:t>
        </w:r>
      </w:hyperlink>
    </w:p>
    <w:tbl>
      <w:tblPr>
        <w:tblStyle w:val="TableGrid"/>
        <w:bidiVisual/>
        <w:tblW w:w="10770" w:type="dxa"/>
        <w:tblInd w:w="1048" w:type="dxa"/>
        <w:tblLook w:val="04A0" w:firstRow="1" w:lastRow="0" w:firstColumn="1" w:lastColumn="0" w:noHBand="0" w:noVBand="1"/>
      </w:tblPr>
      <w:tblGrid>
        <w:gridCol w:w="1184"/>
        <w:gridCol w:w="2018"/>
        <w:gridCol w:w="1393"/>
        <w:gridCol w:w="5203"/>
        <w:gridCol w:w="972"/>
      </w:tblGrid>
      <w:tr w:rsidR="002E687F" w:rsidRPr="00575F0F" w14:paraId="31C10DA2" w14:textId="77777777" w:rsidTr="00A62FD0">
        <w:tc>
          <w:tcPr>
            <w:tcW w:w="1193" w:type="dxa"/>
          </w:tcPr>
          <w:p w14:paraId="3A202A66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75F0F">
              <w:rPr>
                <w:rFonts w:ascii="Gill Sans MT" w:hAnsi="Gill Sans MT"/>
                <w:b/>
                <w:bCs/>
                <w:sz w:val="24"/>
                <w:szCs w:val="24"/>
              </w:rPr>
              <w:t>Cost SDG</w:t>
            </w:r>
          </w:p>
        </w:tc>
        <w:tc>
          <w:tcPr>
            <w:tcW w:w="2035" w:type="dxa"/>
          </w:tcPr>
          <w:p w14:paraId="7F075C33" w14:textId="77777777" w:rsidR="002E687F" w:rsidRPr="00575F0F" w:rsidRDefault="002E687F" w:rsidP="00A4771D">
            <w:pPr>
              <w:spacing w:line="259" w:lineRule="auto"/>
              <w:jc w:val="both"/>
              <w:rPr>
                <w:rFonts w:ascii="Gill Sans MT" w:hAnsi="Gill Sans MT"/>
                <w:b/>
                <w:bCs/>
                <w:sz w:val="24"/>
                <w:szCs w:val="24"/>
                <w:rtl/>
              </w:rPr>
            </w:pPr>
            <w:r w:rsidRPr="00575F0F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Unit </w:t>
            </w:r>
          </w:p>
        </w:tc>
        <w:tc>
          <w:tcPr>
            <w:tcW w:w="1295" w:type="dxa"/>
          </w:tcPr>
          <w:p w14:paraId="586905DD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75F0F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Quantities </w:t>
            </w:r>
          </w:p>
        </w:tc>
        <w:tc>
          <w:tcPr>
            <w:tcW w:w="5269" w:type="dxa"/>
          </w:tcPr>
          <w:p w14:paraId="5012DA82" w14:textId="77777777" w:rsidR="002E687F" w:rsidRPr="00575F0F" w:rsidRDefault="002E687F" w:rsidP="00A4771D">
            <w:pPr>
              <w:spacing w:line="259" w:lineRule="auto"/>
              <w:jc w:val="both"/>
              <w:rPr>
                <w:rFonts w:ascii="Gill Sans MT" w:hAnsi="Gill Sans MT"/>
                <w:b/>
                <w:bCs/>
                <w:sz w:val="24"/>
                <w:szCs w:val="24"/>
                <w:rtl/>
              </w:rPr>
            </w:pPr>
            <w:r w:rsidRPr="00575F0F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978" w:type="dxa"/>
          </w:tcPr>
          <w:p w14:paraId="7E55844A" w14:textId="77777777" w:rsidR="002E687F" w:rsidRPr="00575F0F" w:rsidRDefault="002E687F" w:rsidP="00A4771D">
            <w:pPr>
              <w:spacing w:line="259" w:lineRule="auto"/>
              <w:jc w:val="both"/>
              <w:rPr>
                <w:rFonts w:ascii="Gill Sans MT" w:hAnsi="Gill Sans MT"/>
                <w:b/>
                <w:bCs/>
                <w:sz w:val="24"/>
                <w:szCs w:val="24"/>
                <w:rtl/>
              </w:rPr>
            </w:pPr>
            <w:r w:rsidRPr="00575F0F">
              <w:rPr>
                <w:rFonts w:ascii="Gill Sans MT" w:hAnsi="Gill Sans MT"/>
                <w:b/>
                <w:bCs/>
                <w:sz w:val="24"/>
                <w:szCs w:val="24"/>
              </w:rPr>
              <w:t>S/N</w:t>
            </w:r>
          </w:p>
        </w:tc>
      </w:tr>
      <w:tr w:rsidR="002E687F" w:rsidRPr="00575F0F" w14:paraId="055B97C1" w14:textId="77777777" w:rsidTr="00A62FD0">
        <w:tc>
          <w:tcPr>
            <w:tcW w:w="1193" w:type="dxa"/>
          </w:tcPr>
          <w:p w14:paraId="5634D857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445C6F4D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Set </w:t>
            </w:r>
          </w:p>
        </w:tc>
        <w:tc>
          <w:tcPr>
            <w:tcW w:w="1295" w:type="dxa"/>
          </w:tcPr>
          <w:p w14:paraId="2926B3D1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14:paraId="4CCD2068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Generator 200 KVA, 160 KW, Engine PERKINS UK, 400/230 V @50 Hz 1500 rpm, Sound Proof</w:t>
            </w:r>
          </w:p>
          <w:p w14:paraId="74611A8F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Alternator (European made) </w:t>
            </w:r>
          </w:p>
        </w:tc>
        <w:tc>
          <w:tcPr>
            <w:tcW w:w="978" w:type="dxa"/>
          </w:tcPr>
          <w:p w14:paraId="4C44C58D" w14:textId="77777777" w:rsidR="002E687F" w:rsidRPr="00575F0F" w:rsidRDefault="002E687F" w:rsidP="00A4771D">
            <w:pPr>
              <w:spacing w:line="259" w:lineRule="auto"/>
              <w:jc w:val="both"/>
              <w:rPr>
                <w:rFonts w:ascii="Gill Sans MT" w:hAnsi="Gill Sans MT"/>
                <w:sz w:val="24"/>
                <w:szCs w:val="24"/>
                <w:rtl/>
              </w:rPr>
            </w:pPr>
            <w:r w:rsidRPr="00575F0F">
              <w:rPr>
                <w:rFonts w:ascii="Gill Sans MT" w:hAnsi="Gill Sans MT"/>
                <w:sz w:val="24"/>
                <w:szCs w:val="24"/>
              </w:rPr>
              <w:t>1</w:t>
            </w:r>
          </w:p>
        </w:tc>
      </w:tr>
      <w:tr w:rsidR="002E687F" w:rsidRPr="00575F0F" w14:paraId="1885CDE8" w14:textId="77777777" w:rsidTr="00A62FD0">
        <w:tc>
          <w:tcPr>
            <w:tcW w:w="1193" w:type="dxa"/>
          </w:tcPr>
          <w:p w14:paraId="25D97F50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23F5DC62" w14:textId="77777777" w:rsidR="002E687F" w:rsidRPr="00575F0F" w:rsidRDefault="002E687F" w:rsidP="00A62FD0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Each </w:t>
            </w:r>
          </w:p>
        </w:tc>
        <w:tc>
          <w:tcPr>
            <w:tcW w:w="1295" w:type="dxa"/>
          </w:tcPr>
          <w:p w14:paraId="2A14578C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14:paraId="696F5552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External tank of (4000 litters), including fuel pipe</w:t>
            </w:r>
          </w:p>
        </w:tc>
        <w:tc>
          <w:tcPr>
            <w:tcW w:w="978" w:type="dxa"/>
          </w:tcPr>
          <w:p w14:paraId="6F292538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75F0F"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2E687F" w:rsidRPr="00575F0F" w14:paraId="0E445626" w14:textId="77777777" w:rsidTr="00A62FD0">
        <w:tc>
          <w:tcPr>
            <w:tcW w:w="1193" w:type="dxa"/>
          </w:tcPr>
          <w:p w14:paraId="6038FACC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04FA42D3" w14:textId="77777777" w:rsidR="002E687F" w:rsidRPr="00575F0F" w:rsidRDefault="002E687F" w:rsidP="00A62FD0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Each </w:t>
            </w:r>
          </w:p>
        </w:tc>
        <w:tc>
          <w:tcPr>
            <w:tcW w:w="1295" w:type="dxa"/>
          </w:tcPr>
          <w:p w14:paraId="0FE23C8C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14:paraId="75397A8F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Automatic Transfer Switches (ATS)- Optional</w:t>
            </w:r>
          </w:p>
        </w:tc>
        <w:tc>
          <w:tcPr>
            <w:tcW w:w="978" w:type="dxa"/>
          </w:tcPr>
          <w:p w14:paraId="391FA687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75F0F"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2E687F" w:rsidRPr="00575F0F" w14:paraId="4E105006" w14:textId="77777777" w:rsidTr="00A62FD0">
        <w:tc>
          <w:tcPr>
            <w:tcW w:w="1193" w:type="dxa"/>
          </w:tcPr>
          <w:p w14:paraId="6EA99FC2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7C62B8E7" w14:textId="77777777" w:rsidR="002E687F" w:rsidRPr="00575F0F" w:rsidRDefault="002E687F" w:rsidP="00A62FD0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Job </w:t>
            </w:r>
          </w:p>
        </w:tc>
        <w:tc>
          <w:tcPr>
            <w:tcW w:w="1295" w:type="dxa"/>
          </w:tcPr>
          <w:p w14:paraId="725C779E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14:paraId="6065D26C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Installation of generator</w:t>
            </w:r>
          </w:p>
        </w:tc>
        <w:tc>
          <w:tcPr>
            <w:tcW w:w="978" w:type="dxa"/>
          </w:tcPr>
          <w:p w14:paraId="3D4653F9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75F0F">
              <w:rPr>
                <w:rFonts w:ascii="Gill Sans MT" w:hAnsi="Gill Sans MT"/>
                <w:sz w:val="24"/>
                <w:szCs w:val="24"/>
              </w:rPr>
              <w:t>4</w:t>
            </w:r>
          </w:p>
        </w:tc>
      </w:tr>
      <w:tr w:rsidR="002E687F" w:rsidRPr="00575F0F" w14:paraId="1BDD3FE1" w14:textId="77777777" w:rsidTr="00A62FD0">
        <w:tc>
          <w:tcPr>
            <w:tcW w:w="1193" w:type="dxa"/>
          </w:tcPr>
          <w:p w14:paraId="62DAC47A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7DB07567" w14:textId="77777777" w:rsidR="002E687F" w:rsidRPr="00575F0F" w:rsidRDefault="002E687F" w:rsidP="00A62FD0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Job </w:t>
            </w:r>
          </w:p>
        </w:tc>
        <w:tc>
          <w:tcPr>
            <w:tcW w:w="1295" w:type="dxa"/>
          </w:tcPr>
          <w:p w14:paraId="7594DEA2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14:paraId="6B2DF48B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Generator transportation to the site</w:t>
            </w:r>
          </w:p>
        </w:tc>
        <w:tc>
          <w:tcPr>
            <w:tcW w:w="978" w:type="dxa"/>
          </w:tcPr>
          <w:p w14:paraId="5D0B76E6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75F0F">
              <w:rPr>
                <w:rFonts w:ascii="Gill Sans MT" w:hAnsi="Gill Sans MT"/>
                <w:sz w:val="24"/>
                <w:szCs w:val="24"/>
              </w:rPr>
              <w:t>5</w:t>
            </w:r>
          </w:p>
        </w:tc>
      </w:tr>
      <w:tr w:rsidR="002E687F" w:rsidRPr="00575F0F" w14:paraId="7C3CDB16" w14:textId="77777777" w:rsidTr="00A62FD0">
        <w:tc>
          <w:tcPr>
            <w:tcW w:w="1193" w:type="dxa"/>
          </w:tcPr>
          <w:p w14:paraId="11E86AEA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1C5A541F" w14:textId="77777777" w:rsidR="002E687F" w:rsidRPr="00575F0F" w:rsidRDefault="002E687F" w:rsidP="00A62FD0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Assorted</w:t>
            </w:r>
          </w:p>
        </w:tc>
        <w:tc>
          <w:tcPr>
            <w:tcW w:w="1295" w:type="dxa"/>
          </w:tcPr>
          <w:p w14:paraId="5059FD2E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14:paraId="2752B856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Supply all requirements (Cable accessories, etc)</w:t>
            </w:r>
          </w:p>
        </w:tc>
        <w:tc>
          <w:tcPr>
            <w:tcW w:w="978" w:type="dxa"/>
          </w:tcPr>
          <w:p w14:paraId="2B7680ED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75F0F">
              <w:rPr>
                <w:rFonts w:ascii="Gill Sans MT" w:hAnsi="Gill Sans MT"/>
                <w:sz w:val="24"/>
                <w:szCs w:val="24"/>
              </w:rPr>
              <w:t>6</w:t>
            </w:r>
          </w:p>
        </w:tc>
      </w:tr>
      <w:tr w:rsidR="002E687F" w:rsidRPr="00575F0F" w14:paraId="0AB33D34" w14:textId="77777777" w:rsidTr="00A62FD0">
        <w:tc>
          <w:tcPr>
            <w:tcW w:w="1193" w:type="dxa"/>
          </w:tcPr>
          <w:p w14:paraId="45ADD6C6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39154678" w14:textId="77777777" w:rsidR="002E687F" w:rsidRPr="00575F0F" w:rsidRDefault="002E687F" w:rsidP="00A62FD0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Job </w:t>
            </w:r>
          </w:p>
        </w:tc>
        <w:tc>
          <w:tcPr>
            <w:tcW w:w="1295" w:type="dxa"/>
          </w:tcPr>
          <w:p w14:paraId="003D2996" w14:textId="77777777" w:rsidR="002E687F" w:rsidRPr="00575F0F" w:rsidRDefault="002E687F" w:rsidP="00A4771D">
            <w:pPr>
              <w:jc w:val="center"/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14:paraId="4571179D" w14:textId="77777777" w:rsidR="002E687F" w:rsidRPr="00575F0F" w:rsidRDefault="002E687F" w:rsidP="00A4771D">
            <w:pPr>
              <w:rPr>
                <w:sz w:val="24"/>
                <w:szCs w:val="24"/>
              </w:rPr>
            </w:pPr>
            <w:r w:rsidRPr="00575F0F">
              <w:rPr>
                <w:sz w:val="24"/>
                <w:szCs w:val="24"/>
              </w:rPr>
              <w:t xml:space="preserve">Generator complete concrete foundation </w:t>
            </w:r>
          </w:p>
        </w:tc>
        <w:tc>
          <w:tcPr>
            <w:tcW w:w="978" w:type="dxa"/>
          </w:tcPr>
          <w:p w14:paraId="1EA3BDC0" w14:textId="77777777" w:rsidR="002E687F" w:rsidRPr="00575F0F" w:rsidRDefault="002E687F" w:rsidP="00A4771D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575F0F">
              <w:rPr>
                <w:rFonts w:ascii="Gill Sans MT" w:hAnsi="Gill Sans MT"/>
                <w:sz w:val="24"/>
                <w:szCs w:val="24"/>
              </w:rPr>
              <w:t>7</w:t>
            </w:r>
          </w:p>
        </w:tc>
      </w:tr>
    </w:tbl>
    <w:p w14:paraId="0820223E" w14:textId="77777777" w:rsidR="007A41C0" w:rsidRPr="00575F0F" w:rsidRDefault="007A41C0" w:rsidP="00566365">
      <w:pPr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>يراعى عند تقديم العطاء الشروط التالية:</w:t>
      </w:r>
    </w:p>
    <w:p w14:paraId="53CE6410" w14:textId="23A6A0B7" w:rsidR="007A41C0" w:rsidRPr="00575F0F" w:rsidRDefault="007A41C0" w:rsidP="0056636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>إرفاق شهادة خلو طرف من الضرائب</w:t>
      </w:r>
      <w:r w:rsidR="001040C3" w:rsidRPr="00575F0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2FE194DA" w14:textId="77777777" w:rsidR="007A41C0" w:rsidRPr="00575F0F" w:rsidRDefault="007A41C0" w:rsidP="0056636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>إرفاق شهادة تسجيل الشركة أواسم العمل</w:t>
      </w:r>
    </w:p>
    <w:p w14:paraId="7C183D44" w14:textId="77777777" w:rsidR="007A41C0" w:rsidRPr="00575F0F" w:rsidRDefault="007A41C0" w:rsidP="0056636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وضع الدمغة القانونية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على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مستندات العطاء.</w:t>
      </w:r>
    </w:p>
    <w:p w14:paraId="48F3643F" w14:textId="57FD07BD" w:rsidR="007A41C0" w:rsidRPr="00575F0F" w:rsidRDefault="007A41C0" w:rsidP="00BF2315">
      <w:pPr>
        <w:numPr>
          <w:ilvl w:val="0"/>
          <w:numId w:val="2"/>
        </w:numPr>
        <w:bidi/>
        <w:spacing w:after="0" w:line="276" w:lineRule="auto"/>
        <w:ind w:left="1191" w:right="6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على الشركة الراغبة زيارة موقع </w:t>
      </w:r>
      <w:r w:rsidR="00C327C4" w:rsidRPr="00575F0F">
        <w:rPr>
          <w:rFonts w:ascii="Times New Roman" w:hAnsi="Times New Roman" w:cs="Times New Roman" w:hint="cs"/>
          <w:sz w:val="24"/>
          <w:szCs w:val="24"/>
          <w:rtl/>
        </w:rPr>
        <w:t xml:space="preserve">المكتب في العمارات شارع 27 بجوار مركز المنتدى الإسلامي , على بعد </w:t>
      </w:r>
      <w:r w:rsidR="00063F0A" w:rsidRPr="00575F0F">
        <w:rPr>
          <w:rFonts w:ascii="Times New Roman" w:hAnsi="Times New Roman" w:cs="Times New Roman" w:hint="cs"/>
          <w:sz w:val="24"/>
          <w:szCs w:val="24"/>
          <w:rtl/>
        </w:rPr>
        <w:t xml:space="preserve">طريق واحد جنوب مركز الزرقاء للبصريات </w:t>
      </w:r>
      <w:r w:rsidR="00DE4DC8" w:rsidRPr="00575F0F"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 w:rsidR="00C327C4" w:rsidRPr="00575F0F">
        <w:rPr>
          <w:rFonts w:ascii="Times New Roman" w:hAnsi="Times New Roman" w:cs="Times New Roman" w:hint="cs"/>
          <w:sz w:val="24"/>
          <w:szCs w:val="24"/>
          <w:rtl/>
        </w:rPr>
        <w:t>والقيام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 بالقياسات الفنية المطلوبة واجراء اي مسح فني مطلوب قبل التقديم وايجاد الرد عن اي استفسارات</w:t>
      </w:r>
      <w:r w:rsidRPr="00575F0F">
        <w:rPr>
          <w:rFonts w:ascii="Times New Roman" w:hAnsi="Times New Roman" w:cs="Times New Roman"/>
          <w:sz w:val="24"/>
          <w:szCs w:val="24"/>
        </w:rPr>
        <w:t>.</w:t>
      </w:r>
    </w:p>
    <w:p w14:paraId="3C59992E" w14:textId="4055D562" w:rsidR="007A41C0" w:rsidRPr="00575F0F" w:rsidRDefault="007A41C0" w:rsidP="00EF51F8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>علي مقدم العطاء إرفاق سيرته الذاتية (</w:t>
      </w:r>
      <w:r w:rsidRPr="00575F0F">
        <w:rPr>
          <w:rFonts w:ascii="Times New Roman" w:hAnsi="Times New Roman" w:cs="Times New Roman"/>
          <w:sz w:val="24"/>
          <w:szCs w:val="24"/>
        </w:rPr>
        <w:t>Company profile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) </w:t>
      </w:r>
    </w:p>
    <w:p w14:paraId="1F2D763B" w14:textId="3EB8432B" w:rsidR="007A41C0" w:rsidRPr="00575F0F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علي مقدم العطاء تحديد الفترة الزمنية </w:t>
      </w:r>
      <w:r w:rsidR="00AB7993" w:rsidRPr="00575F0F">
        <w:rPr>
          <w:rFonts w:ascii="Times New Roman" w:hAnsi="Times New Roman" w:cs="Times New Roman" w:hint="cs"/>
          <w:sz w:val="24"/>
          <w:szCs w:val="24"/>
          <w:rtl/>
        </w:rPr>
        <w:t>لتوريد وتركيب المولد.</w:t>
      </w:r>
    </w:p>
    <w:p w14:paraId="2E1D793F" w14:textId="05418CCB" w:rsidR="007A41C0" w:rsidRPr="00575F0F" w:rsidRDefault="007A41C0" w:rsidP="0056636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تسلم العطاءات في مظاريف مختومة بالشمع الأحمر وختم المورد او الشركة , وتسلم بمكتب منظمة بلان العالمية السودان بالعنوان المذكور أعلاه وذلك في موعد اقصاه يوم </w:t>
      </w:r>
      <w:r w:rsidR="00EF51F8" w:rsidRPr="00575F0F">
        <w:rPr>
          <w:rFonts w:ascii="Times New Roman" w:hAnsi="Times New Roman" w:cs="Times New Roman" w:hint="cs"/>
          <w:sz w:val="24"/>
          <w:szCs w:val="24"/>
          <w:rtl/>
        </w:rPr>
        <w:t>10</w:t>
      </w:r>
      <w:r w:rsidRPr="00575F0F">
        <w:rPr>
          <w:rFonts w:ascii="Times New Roman" w:hAnsi="Times New Roman" w:cs="Times New Roman"/>
          <w:sz w:val="24"/>
          <w:szCs w:val="24"/>
          <w:rtl/>
        </w:rPr>
        <w:t>/</w:t>
      </w:r>
      <w:r w:rsidR="00EF51F8" w:rsidRPr="00575F0F">
        <w:rPr>
          <w:rFonts w:ascii="Times New Roman" w:hAnsi="Times New Roman" w:cs="Times New Roman" w:hint="cs"/>
          <w:sz w:val="24"/>
          <w:szCs w:val="24"/>
          <w:rtl/>
        </w:rPr>
        <w:t>04</w:t>
      </w:r>
      <w:r w:rsidRPr="00575F0F">
        <w:rPr>
          <w:rFonts w:ascii="Times New Roman" w:hAnsi="Times New Roman" w:cs="Times New Roman"/>
          <w:sz w:val="24"/>
          <w:szCs w:val="24"/>
          <w:rtl/>
        </w:rPr>
        <w:t>/20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2</w:t>
      </w:r>
      <w:r w:rsidR="00EF51F8" w:rsidRPr="00575F0F">
        <w:rPr>
          <w:rFonts w:ascii="Times New Roman" w:hAnsi="Times New Roman" w:cs="Times New Roman" w:hint="cs"/>
          <w:sz w:val="24"/>
          <w:szCs w:val="24"/>
          <w:rtl/>
        </w:rPr>
        <w:t>1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الساعة </w:t>
      </w:r>
      <w:r w:rsidR="00A25601" w:rsidRPr="00575F0F">
        <w:rPr>
          <w:rFonts w:ascii="Times New Roman" w:hAnsi="Times New Roman" w:cs="Times New Roman" w:hint="cs"/>
          <w:sz w:val="24"/>
          <w:szCs w:val="24"/>
          <w:rtl/>
        </w:rPr>
        <w:t>الرابعة مساءاً</w:t>
      </w:r>
      <w:r w:rsidRPr="00575F0F">
        <w:rPr>
          <w:rFonts w:ascii="Times New Roman" w:hAnsi="Times New Roman" w:cs="Times New Roman"/>
          <w:sz w:val="24"/>
          <w:szCs w:val="24"/>
          <w:rtl/>
        </w:rPr>
        <w:t>.</w:t>
      </w:r>
    </w:p>
    <w:p w14:paraId="3EC302DD" w14:textId="4B27B1E6" w:rsidR="00063F0A" w:rsidRPr="00575F0F" w:rsidRDefault="00063F0A" w:rsidP="00063F0A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الرجاء وضع ضريبة القيمة المضافة </w:t>
      </w:r>
      <w:r w:rsidR="00451FE7" w:rsidRPr="00575F0F">
        <w:rPr>
          <w:rFonts w:ascii="Times New Roman" w:hAnsi="Times New Roman" w:cs="Times New Roman" w:hint="cs"/>
          <w:sz w:val="24"/>
          <w:szCs w:val="24"/>
          <w:rtl/>
        </w:rPr>
        <w:t>وإرفاق</w:t>
      </w:r>
      <w:r w:rsidR="004E2AED" w:rsidRPr="00575F0F">
        <w:rPr>
          <w:rFonts w:ascii="Times New Roman" w:hAnsi="Times New Roman" w:cs="Times New Roman" w:hint="cs"/>
          <w:sz w:val="24"/>
          <w:szCs w:val="24"/>
          <w:rtl/>
        </w:rPr>
        <w:t xml:space="preserve"> خطاب التسجيل </w:t>
      </w:r>
      <w:r w:rsidR="007833AA" w:rsidRPr="00575F0F">
        <w:rPr>
          <w:rFonts w:ascii="Times New Roman" w:hAnsi="Times New Roman" w:cs="Times New Roman" w:hint="cs"/>
          <w:sz w:val="24"/>
          <w:szCs w:val="24"/>
          <w:rtl/>
        </w:rPr>
        <w:t xml:space="preserve">لدي الضرائب </w:t>
      </w:r>
      <w:r w:rsidR="00434443" w:rsidRPr="00575F0F">
        <w:rPr>
          <w:rFonts w:ascii="Times New Roman" w:hAnsi="Times New Roman" w:cs="Times New Roman" w:hint="cs"/>
          <w:sz w:val="24"/>
          <w:szCs w:val="24"/>
          <w:rtl/>
        </w:rPr>
        <w:t>إذا</w:t>
      </w:r>
      <w:r w:rsidR="007833AA" w:rsidRPr="00575F0F">
        <w:rPr>
          <w:rFonts w:ascii="Times New Roman" w:hAnsi="Times New Roman" w:cs="Times New Roman" w:hint="cs"/>
          <w:sz w:val="24"/>
          <w:szCs w:val="24"/>
          <w:rtl/>
        </w:rPr>
        <w:t xml:space="preserve"> كان ذلك ينطبق على المورد المعني.</w:t>
      </w:r>
    </w:p>
    <w:p w14:paraId="4D8EC3EB" w14:textId="5E57AF50" w:rsidR="007833AA" w:rsidRPr="00575F0F" w:rsidRDefault="007833AA" w:rsidP="007833AA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أي تلف اثناء الترحيل </w:t>
      </w:r>
      <w:r w:rsidR="00451FE7" w:rsidRPr="00575F0F">
        <w:rPr>
          <w:rFonts w:ascii="Times New Roman" w:hAnsi="Times New Roman" w:cs="Times New Roman" w:hint="cs"/>
          <w:sz w:val="24"/>
          <w:szCs w:val="24"/>
          <w:rtl/>
        </w:rPr>
        <w:t>وقبل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 التسليم النهائي يؤدي الي إلغاء </w:t>
      </w:r>
      <w:r w:rsidR="00451FE7" w:rsidRPr="00575F0F">
        <w:rPr>
          <w:rFonts w:ascii="Times New Roman" w:hAnsi="Times New Roman" w:cs="Times New Roman" w:hint="cs"/>
          <w:sz w:val="24"/>
          <w:szCs w:val="24"/>
          <w:rtl/>
        </w:rPr>
        <w:t>الاتفاق ويتحمل الطرف المور</w:t>
      </w:r>
      <w:r w:rsidR="00434443" w:rsidRPr="00575F0F">
        <w:rPr>
          <w:rFonts w:ascii="Times New Roman" w:hAnsi="Times New Roman" w:cs="Times New Roman" w:hint="cs"/>
          <w:sz w:val="24"/>
          <w:szCs w:val="24"/>
          <w:rtl/>
        </w:rPr>
        <w:t>د</w:t>
      </w:r>
      <w:r w:rsidR="00451FE7" w:rsidRPr="00575F0F">
        <w:rPr>
          <w:rFonts w:ascii="Times New Roman" w:hAnsi="Times New Roman" w:cs="Times New Roman" w:hint="cs"/>
          <w:sz w:val="24"/>
          <w:szCs w:val="24"/>
          <w:rtl/>
        </w:rPr>
        <w:t xml:space="preserve"> للخدمة مسؤولية كافة التكاليف الناتجة عن ذلك.</w:t>
      </w:r>
    </w:p>
    <w:p w14:paraId="05437ABB" w14:textId="4C0AC2E8" w:rsidR="00434443" w:rsidRPr="00575F0F" w:rsidRDefault="007921A1" w:rsidP="00434443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يحق للجنة استبعاد </w:t>
      </w:r>
      <w:r w:rsidR="003841F4" w:rsidRPr="00575F0F">
        <w:rPr>
          <w:rFonts w:ascii="Times New Roman" w:hAnsi="Times New Roman" w:cs="Times New Roman" w:hint="cs"/>
          <w:sz w:val="24"/>
          <w:szCs w:val="24"/>
          <w:rtl/>
        </w:rPr>
        <w:t xml:space="preserve">أي منافس يقوم بتقديم او عرض مواصفات غير التي </w:t>
      </w:r>
      <w:r w:rsidR="000768C5" w:rsidRPr="00575F0F">
        <w:rPr>
          <w:rFonts w:ascii="Times New Roman" w:hAnsi="Times New Roman" w:cs="Times New Roman" w:hint="cs"/>
          <w:sz w:val="24"/>
          <w:szCs w:val="24"/>
          <w:rtl/>
        </w:rPr>
        <w:t>طلبتها المنظمة.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14:paraId="53E41400" w14:textId="68037BBB" w:rsidR="00F75AFC" w:rsidRPr="00575F0F" w:rsidRDefault="00DE30DD" w:rsidP="00F75AFC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 w:hint="cs"/>
          <w:sz w:val="24"/>
          <w:szCs w:val="24"/>
          <w:rtl/>
        </w:rPr>
        <w:t>لجنة</w:t>
      </w:r>
      <w:r w:rsidR="00243547" w:rsidRPr="00575F0F">
        <w:rPr>
          <w:rFonts w:ascii="Times New Roman" w:hAnsi="Times New Roman" w:cs="Times New Roman" w:hint="cs"/>
          <w:sz w:val="24"/>
          <w:szCs w:val="24"/>
          <w:rtl/>
        </w:rPr>
        <w:t xml:space="preserve"> فرز العطاءات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لها الحق في إلغاء المناقصة متى ما رأت </w:t>
      </w:r>
      <w:r w:rsidR="003E37CD" w:rsidRPr="00575F0F">
        <w:rPr>
          <w:rFonts w:ascii="Times New Roman" w:hAnsi="Times New Roman" w:cs="Times New Roman" w:hint="cs"/>
          <w:sz w:val="24"/>
          <w:szCs w:val="24"/>
          <w:rtl/>
        </w:rPr>
        <w:t>ذلك ضرورياً أو لأي أسباب أخرى فنية تراها اللجنة.</w:t>
      </w:r>
    </w:p>
    <w:p w14:paraId="7C2D1CFA" w14:textId="77777777" w:rsidR="007A41C0" w:rsidRPr="00575F0F" w:rsidRDefault="007A41C0" w:rsidP="00BF2315">
      <w:pPr>
        <w:pStyle w:val="ListParagraph"/>
        <w:numPr>
          <w:ilvl w:val="0"/>
          <w:numId w:val="1"/>
        </w:numPr>
        <w:bidi/>
        <w:spacing w:after="0" w:line="276" w:lineRule="auto"/>
        <w:ind w:left="1191" w:right="680"/>
        <w:jc w:val="both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>لمزيد من المعلومات يرجي الاتصال على:</w:t>
      </w:r>
    </w:p>
    <w:p w14:paraId="69BD9C5A" w14:textId="77777777" w:rsidR="007A41C0" w:rsidRPr="00575F0F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     </w:t>
      </w:r>
      <w:r w:rsidR="00BF2315" w:rsidRPr="00575F0F">
        <w:rPr>
          <w:rFonts w:ascii="Times New Roman" w:hAnsi="Times New Roman" w:cs="Times New Roman" w:hint="cs"/>
          <w:sz w:val="24"/>
          <w:szCs w:val="24"/>
          <w:rtl/>
        </w:rPr>
        <w:t xml:space="preserve">منظمة </w:t>
      </w:r>
      <w:r w:rsidRPr="00575F0F">
        <w:rPr>
          <w:rFonts w:ascii="Times New Roman" w:hAnsi="Times New Roman" w:cs="Times New Roman"/>
          <w:sz w:val="24"/>
          <w:szCs w:val="24"/>
          <w:rtl/>
        </w:rPr>
        <w:t>بلان العالمية السودان</w:t>
      </w:r>
    </w:p>
    <w:p w14:paraId="2A241A83" w14:textId="460479C2" w:rsidR="007A41C0" w:rsidRPr="00575F0F" w:rsidRDefault="007A41C0" w:rsidP="00B306E9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     برج </w:t>
      </w:r>
      <w:r w:rsidR="00AB7993" w:rsidRPr="00575F0F">
        <w:rPr>
          <w:rFonts w:ascii="Times New Roman" w:hAnsi="Times New Roman" w:cs="Times New Roman" w:hint="cs"/>
          <w:sz w:val="24"/>
          <w:szCs w:val="24"/>
          <w:rtl/>
        </w:rPr>
        <w:t>النيل -</w:t>
      </w:r>
      <w:r w:rsidR="00B306E9" w:rsidRPr="00575F0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الطابق الرابع </w:t>
      </w:r>
      <w:r w:rsidR="00B306E9" w:rsidRPr="00575F0F"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 w:rsidRPr="00575F0F">
        <w:rPr>
          <w:rFonts w:ascii="Times New Roman" w:hAnsi="Times New Roman" w:cs="Times New Roman"/>
          <w:sz w:val="24"/>
          <w:szCs w:val="24"/>
          <w:rtl/>
        </w:rPr>
        <w:t>مربع 10 بناية رقم 20</w:t>
      </w:r>
    </w:p>
    <w:p w14:paraId="4619EA0F" w14:textId="77777777" w:rsidR="007A41C0" w:rsidRPr="00575F0F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    الامتداد/ شارع 63 الخرطوم شرق</w:t>
      </w:r>
    </w:p>
    <w:p w14:paraId="6B350C73" w14:textId="77777777" w:rsidR="007A41C0" w:rsidRPr="00575F0F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     صندوق بريد 528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>السودان.</w:t>
      </w:r>
    </w:p>
    <w:p w14:paraId="6D2B9129" w14:textId="77777777" w:rsidR="007A41C0" w:rsidRPr="00575F0F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    هاتف :0183231905 /0183231906 الخرطوم السودان.</w:t>
      </w:r>
    </w:p>
    <w:p w14:paraId="3B6CB5A0" w14:textId="2D8CF026" w:rsidR="007A41C0" w:rsidRPr="00575F0F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بريد </w:t>
      </w:r>
      <w:r w:rsidR="00C52121" w:rsidRPr="00575F0F">
        <w:rPr>
          <w:rFonts w:ascii="Times New Roman" w:hAnsi="Times New Roman" w:cs="Times New Roman" w:hint="cs"/>
          <w:sz w:val="24"/>
          <w:szCs w:val="24"/>
          <w:rtl/>
        </w:rPr>
        <w:t>الكرتوني</w:t>
      </w: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hyperlink r:id="rId11" w:history="1">
        <w:r w:rsidR="001D7745" w:rsidRPr="00F45982">
          <w:rPr>
            <w:rStyle w:val="Hyperlink"/>
            <w:rFonts w:ascii="Times New Roman" w:hAnsi="Times New Roman" w:cs="Times New Roman"/>
            <w:sz w:val="24"/>
            <w:szCs w:val="24"/>
          </w:rPr>
          <w:t>co.sudan@plan-international.org</w:t>
        </w:r>
      </w:hyperlink>
      <w:r w:rsidR="001D7745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575F0F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575F0F">
        <w:rPr>
          <w:rFonts w:ascii="Times New Roman" w:hAnsi="Times New Roman" w:cs="Times New Roman"/>
          <w:sz w:val="24"/>
          <w:szCs w:val="24"/>
          <w:rtl/>
        </w:rPr>
        <w:tab/>
      </w:r>
    </w:p>
    <w:p w14:paraId="54808BF9" w14:textId="77777777" w:rsidR="007A41C0" w:rsidRPr="00575F0F" w:rsidRDefault="007A41C0" w:rsidP="007A41C0">
      <w:pPr>
        <w:pStyle w:val="ListParagraph"/>
        <w:bidi/>
        <w:spacing w:after="0" w:line="276" w:lineRule="auto"/>
        <w:ind w:left="644"/>
        <w:jc w:val="lowKashida"/>
        <w:rPr>
          <w:rFonts w:ascii="Times New Roman" w:hAnsi="Times New Roman" w:cs="Times New Roman"/>
          <w:sz w:val="24"/>
          <w:szCs w:val="24"/>
        </w:rPr>
      </w:pPr>
      <w:r w:rsidRPr="00575F0F"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575F0F">
        <w:rPr>
          <w:rFonts w:ascii="Times New Roman" w:hAnsi="Times New Roman" w:cs="Times New Roman"/>
          <w:sz w:val="24"/>
          <w:szCs w:val="24"/>
          <w:rtl/>
        </w:rPr>
        <w:t>منظمة بلان العالمية السودان غير مقيدة بقبول أقل أو أي عطاء آخر.</w:t>
      </w:r>
    </w:p>
    <w:sectPr w:rsidR="007A41C0" w:rsidRPr="00575F0F" w:rsidSect="00575F0F">
      <w:headerReference w:type="default" r:id="rId12"/>
      <w:pgSz w:w="16839" w:h="23814" w:code="8"/>
      <w:pgMar w:top="720" w:right="720" w:bottom="720" w:left="72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31D5" w14:textId="77777777" w:rsidR="00F1531B" w:rsidRDefault="00F1531B" w:rsidP="006B1825">
      <w:pPr>
        <w:spacing w:after="0" w:line="240" w:lineRule="auto"/>
      </w:pPr>
      <w:r>
        <w:separator/>
      </w:r>
    </w:p>
  </w:endnote>
  <w:endnote w:type="continuationSeparator" w:id="0">
    <w:p w14:paraId="5A13AF55" w14:textId="77777777" w:rsidR="00F1531B" w:rsidRDefault="00F1531B" w:rsidP="006B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3AED" w14:textId="77777777" w:rsidR="00F1531B" w:rsidRDefault="00F1531B" w:rsidP="006B1825">
      <w:pPr>
        <w:spacing w:after="0" w:line="240" w:lineRule="auto"/>
      </w:pPr>
      <w:r>
        <w:separator/>
      </w:r>
    </w:p>
  </w:footnote>
  <w:footnote w:type="continuationSeparator" w:id="0">
    <w:p w14:paraId="00385913" w14:textId="77777777" w:rsidR="00F1531B" w:rsidRDefault="00F1531B" w:rsidP="006B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2964" w14:textId="77777777" w:rsidR="00B306E9" w:rsidRDefault="00B306E9">
    <w:pPr>
      <w:pStyle w:val="Header"/>
    </w:pPr>
    <w:r>
      <w:rPr>
        <w:noProof/>
      </w:rPr>
      <w:drawing>
        <wp:inline distT="0" distB="0" distL="0" distR="0" wp14:anchorId="503A3D49" wp14:editId="654DF741">
          <wp:extent cx="2109470" cy="87820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2F5"/>
    <w:multiLevelType w:val="hybridMultilevel"/>
    <w:tmpl w:val="BAB2B8A0"/>
    <w:lvl w:ilvl="0" w:tplc="04090019">
      <w:start w:val="1"/>
      <w:numFmt w:val="lowerLetter"/>
      <w:lvlText w:val="%1."/>
      <w:lvlJc w:val="left"/>
      <w:pPr>
        <w:ind w:left="1934" w:hanging="360"/>
      </w:pPr>
    </w:lvl>
    <w:lvl w:ilvl="1" w:tplc="04090019" w:tentative="1">
      <w:start w:val="1"/>
      <w:numFmt w:val="lowerLetter"/>
      <w:lvlText w:val="%2."/>
      <w:lvlJc w:val="left"/>
      <w:pPr>
        <w:ind w:left="2654" w:hanging="360"/>
      </w:pPr>
    </w:lvl>
    <w:lvl w:ilvl="2" w:tplc="0409001B" w:tentative="1">
      <w:start w:val="1"/>
      <w:numFmt w:val="lowerRoman"/>
      <w:lvlText w:val="%3."/>
      <w:lvlJc w:val="right"/>
      <w:pPr>
        <w:ind w:left="3374" w:hanging="180"/>
      </w:pPr>
    </w:lvl>
    <w:lvl w:ilvl="3" w:tplc="0409000F" w:tentative="1">
      <w:start w:val="1"/>
      <w:numFmt w:val="decimal"/>
      <w:lvlText w:val="%4."/>
      <w:lvlJc w:val="left"/>
      <w:pPr>
        <w:ind w:left="4094" w:hanging="360"/>
      </w:pPr>
    </w:lvl>
    <w:lvl w:ilvl="4" w:tplc="04090019" w:tentative="1">
      <w:start w:val="1"/>
      <w:numFmt w:val="lowerLetter"/>
      <w:lvlText w:val="%5."/>
      <w:lvlJc w:val="left"/>
      <w:pPr>
        <w:ind w:left="4814" w:hanging="360"/>
      </w:pPr>
    </w:lvl>
    <w:lvl w:ilvl="5" w:tplc="0409001B" w:tentative="1">
      <w:start w:val="1"/>
      <w:numFmt w:val="lowerRoman"/>
      <w:lvlText w:val="%6."/>
      <w:lvlJc w:val="right"/>
      <w:pPr>
        <w:ind w:left="5534" w:hanging="180"/>
      </w:pPr>
    </w:lvl>
    <w:lvl w:ilvl="6" w:tplc="0409000F" w:tentative="1">
      <w:start w:val="1"/>
      <w:numFmt w:val="decimal"/>
      <w:lvlText w:val="%7."/>
      <w:lvlJc w:val="left"/>
      <w:pPr>
        <w:ind w:left="6254" w:hanging="360"/>
      </w:pPr>
    </w:lvl>
    <w:lvl w:ilvl="7" w:tplc="04090019" w:tentative="1">
      <w:start w:val="1"/>
      <w:numFmt w:val="lowerLetter"/>
      <w:lvlText w:val="%8."/>
      <w:lvlJc w:val="left"/>
      <w:pPr>
        <w:ind w:left="6974" w:hanging="360"/>
      </w:pPr>
    </w:lvl>
    <w:lvl w:ilvl="8" w:tplc="040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" w15:restartNumberingAfterBreak="0">
    <w:nsid w:val="12BF5697"/>
    <w:multiLevelType w:val="hybridMultilevel"/>
    <w:tmpl w:val="3C46B37C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C0"/>
    <w:rsid w:val="00063F0A"/>
    <w:rsid w:val="000768C5"/>
    <w:rsid w:val="001040C3"/>
    <w:rsid w:val="00135F12"/>
    <w:rsid w:val="001D7745"/>
    <w:rsid w:val="0024086E"/>
    <w:rsid w:val="00243547"/>
    <w:rsid w:val="002E687F"/>
    <w:rsid w:val="003841F4"/>
    <w:rsid w:val="003A6A1E"/>
    <w:rsid w:val="003B5A72"/>
    <w:rsid w:val="003E37CD"/>
    <w:rsid w:val="00434443"/>
    <w:rsid w:val="00451FE7"/>
    <w:rsid w:val="004E2AED"/>
    <w:rsid w:val="00550F97"/>
    <w:rsid w:val="00566365"/>
    <w:rsid w:val="00575F0F"/>
    <w:rsid w:val="005E6AD6"/>
    <w:rsid w:val="006B1825"/>
    <w:rsid w:val="007833AA"/>
    <w:rsid w:val="007921A1"/>
    <w:rsid w:val="007A41C0"/>
    <w:rsid w:val="007C174B"/>
    <w:rsid w:val="00845EDA"/>
    <w:rsid w:val="00A25601"/>
    <w:rsid w:val="00A26B93"/>
    <w:rsid w:val="00A62FD0"/>
    <w:rsid w:val="00AA2983"/>
    <w:rsid w:val="00AB7993"/>
    <w:rsid w:val="00AD0753"/>
    <w:rsid w:val="00B306E9"/>
    <w:rsid w:val="00B6238E"/>
    <w:rsid w:val="00BF2315"/>
    <w:rsid w:val="00C327C4"/>
    <w:rsid w:val="00C52121"/>
    <w:rsid w:val="00D609A9"/>
    <w:rsid w:val="00DE30DD"/>
    <w:rsid w:val="00DE4DC8"/>
    <w:rsid w:val="00E93003"/>
    <w:rsid w:val="00ED3189"/>
    <w:rsid w:val="00EF51F8"/>
    <w:rsid w:val="00F1531B"/>
    <w:rsid w:val="00F55BFE"/>
    <w:rsid w:val="00F75AFC"/>
    <w:rsid w:val="00F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50E6D"/>
  <w15:chartTrackingRefBased/>
  <w15:docId w15:val="{30FCAF8C-C80C-40CE-834F-3B6AC11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25"/>
  </w:style>
  <w:style w:type="paragraph" w:styleId="Footer">
    <w:name w:val="footer"/>
    <w:basedOn w:val="Normal"/>
    <w:link w:val="FooterChar"/>
    <w:uiPriority w:val="99"/>
    <w:unhideWhenUsed/>
    <w:rsid w:val="006B1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25"/>
  </w:style>
  <w:style w:type="character" w:styleId="Hyperlink">
    <w:name w:val="Hyperlink"/>
    <w:basedOn w:val="DefaultParagraphFont"/>
    <w:uiPriority w:val="99"/>
    <w:unhideWhenUsed/>
    <w:rsid w:val="002E6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8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.sudan@plan-international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udanbi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1FEB3-DD01-424D-A3E1-F52375E458C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f8607def-5d89-48d0-80fd-e6a799134c76"/>
    <ds:schemaRef ds:uri="a1581217-1297-4009-83af-da77131511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17EA9B-5856-4E86-B21E-EC7A1CE6E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3E11C-A452-43F8-B852-18C24F655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Rabih</dc:creator>
  <cp:keywords/>
  <dc:description/>
  <cp:lastModifiedBy>Ahmed Ibrahim</cp:lastModifiedBy>
  <cp:revision>10</cp:revision>
  <cp:lastPrinted>2020-10-04T14:15:00Z</cp:lastPrinted>
  <dcterms:created xsi:type="dcterms:W3CDTF">2021-04-04T11:10:00Z</dcterms:created>
  <dcterms:modified xsi:type="dcterms:W3CDTF">2021-04-04T12:29:00Z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